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3D19B" w14:textId="77777777" w:rsidR="00DB446B" w:rsidRDefault="00DB446B" w:rsidP="00DB446B">
      <w:pPr>
        <w:jc w:val="center"/>
        <w:rPr>
          <w:b/>
          <w:sz w:val="24"/>
        </w:rPr>
      </w:pPr>
    </w:p>
    <w:p w14:paraId="47BD32C0" w14:textId="77777777"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震災訓練プログラムsaveMLAKメソッド・ファシリテーター養成講座</w:t>
      </w:r>
    </w:p>
    <w:p w14:paraId="4050CAF0" w14:textId="77777777"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14:paraId="76863532" w14:textId="39C4360B"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841D14">
        <w:rPr>
          <w:rFonts w:asciiTheme="majorEastAsia" w:eastAsiaTheme="majorEastAsia" w:hAnsiTheme="majorEastAsia" w:hint="eastAsia"/>
          <w:b/>
          <w:sz w:val="24"/>
        </w:rPr>
        <w:t>仙台市内の私立中高</w:t>
      </w:r>
      <w:r w:rsidR="00841D14" w:rsidRPr="00841D14">
        <w:rPr>
          <w:rFonts w:asciiTheme="majorEastAsia" w:eastAsiaTheme="majorEastAsia" w:hAnsiTheme="majorEastAsia" w:hint="eastAsia"/>
          <w:b/>
          <w:sz w:val="24"/>
        </w:rPr>
        <w:t>図書館</w:t>
      </w:r>
      <w:r w:rsidR="005E5C48">
        <w:rPr>
          <w:rFonts w:asciiTheme="majorEastAsia" w:eastAsiaTheme="majorEastAsia" w:hAnsiTheme="majorEastAsia" w:hint="eastAsia"/>
          <w:b/>
          <w:sz w:val="24"/>
        </w:rPr>
        <w:t>業務委託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14:paraId="15B3C178" w14:textId="77777777" w:rsidR="00D86A50" w:rsidRPr="00907A2B" w:rsidRDefault="00D86A50" w:rsidP="00C74B94">
      <w:pPr>
        <w:jc w:val="right"/>
        <w:rPr>
          <w:rFonts w:asciiTheme="majorEastAsia" w:eastAsiaTheme="majorEastAsia" w:hAnsiTheme="majorEastAsia"/>
        </w:rPr>
      </w:pPr>
    </w:p>
    <w:p w14:paraId="2C11C747" w14:textId="77777777" w:rsidR="00FF471E" w:rsidRPr="00907A2B" w:rsidRDefault="00170D2C" w:rsidP="00FF471E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発生日時：</w:t>
      </w:r>
      <w:r w:rsidR="00841D14">
        <w:rPr>
          <w:rFonts w:asciiTheme="majorEastAsia" w:eastAsiaTheme="majorEastAsia" w:hAnsiTheme="majorEastAsia"/>
        </w:rPr>
        <w:t>2014</w:t>
      </w:r>
      <w:r w:rsidRPr="00907A2B">
        <w:rPr>
          <w:rFonts w:asciiTheme="majorEastAsia" w:eastAsiaTheme="majorEastAsia" w:hAnsiTheme="majorEastAsia" w:hint="eastAsia"/>
        </w:rPr>
        <w:t>年</w:t>
      </w:r>
      <w:r w:rsidR="00841D14">
        <w:rPr>
          <w:rFonts w:asciiTheme="majorEastAsia" w:eastAsiaTheme="majorEastAsia" w:hAnsiTheme="majorEastAsia"/>
        </w:rPr>
        <w:t>11</w:t>
      </w:r>
      <w:r w:rsidRPr="00907A2B">
        <w:rPr>
          <w:rFonts w:asciiTheme="majorEastAsia" w:eastAsiaTheme="majorEastAsia" w:hAnsiTheme="majorEastAsia" w:hint="eastAsia"/>
        </w:rPr>
        <w:t>月</w:t>
      </w:r>
      <w:r w:rsidR="00841D14">
        <w:rPr>
          <w:rFonts w:asciiTheme="majorEastAsia" w:eastAsiaTheme="majorEastAsia" w:hAnsiTheme="majorEastAsia"/>
        </w:rPr>
        <w:t>12</w:t>
      </w:r>
      <w:r w:rsidRPr="00907A2B">
        <w:rPr>
          <w:rFonts w:asciiTheme="majorEastAsia" w:eastAsiaTheme="majorEastAsia" w:hAnsiTheme="majorEastAsia" w:hint="eastAsia"/>
        </w:rPr>
        <w:t>日（</w:t>
      </w:r>
      <w:r w:rsidR="00841D14">
        <w:rPr>
          <w:rFonts w:asciiTheme="majorEastAsia" w:eastAsiaTheme="majorEastAsia" w:hAnsiTheme="majorEastAsia" w:hint="eastAsia"/>
        </w:rPr>
        <w:t>水</w:t>
      </w:r>
      <w:r w:rsidR="00C96A2E" w:rsidRPr="00907A2B">
        <w:rPr>
          <w:rFonts w:asciiTheme="majorEastAsia" w:eastAsiaTheme="majorEastAsia" w:hAnsiTheme="majorEastAsia" w:hint="eastAsia"/>
        </w:rPr>
        <w:t>）</w:t>
      </w:r>
      <w:r w:rsidR="00841D14">
        <w:rPr>
          <w:rFonts w:asciiTheme="majorEastAsia" w:eastAsiaTheme="majorEastAsia" w:hAnsiTheme="majorEastAsia"/>
        </w:rPr>
        <w:t>12</w:t>
      </w:r>
      <w:r w:rsidR="00BD35FF" w:rsidRPr="00907A2B">
        <w:rPr>
          <w:rFonts w:asciiTheme="majorEastAsia" w:eastAsiaTheme="majorEastAsia" w:hAnsiTheme="majorEastAsia" w:hint="eastAsia"/>
        </w:rPr>
        <w:t>：</w:t>
      </w:r>
      <w:r w:rsidR="00841D14">
        <w:rPr>
          <w:rFonts w:asciiTheme="majorEastAsia" w:eastAsiaTheme="majorEastAsia" w:hAnsiTheme="majorEastAsia" w:hint="eastAsia"/>
        </w:rPr>
        <w:t>30</w:t>
      </w:r>
      <w:r w:rsidR="00BD35FF" w:rsidRPr="00907A2B">
        <w:rPr>
          <w:rFonts w:asciiTheme="majorEastAsia" w:eastAsiaTheme="majorEastAsia" w:hAnsiTheme="majorEastAsia" w:hint="eastAsia"/>
        </w:rPr>
        <w:t>～</w:t>
      </w:r>
      <w:r w:rsidR="00841D14">
        <w:rPr>
          <w:rFonts w:asciiTheme="majorEastAsia" w:eastAsiaTheme="majorEastAsia" w:hAnsiTheme="majorEastAsia"/>
        </w:rPr>
        <w:t>13</w:t>
      </w:r>
      <w:r w:rsidR="00BD35FF" w:rsidRPr="00907A2B">
        <w:rPr>
          <w:rFonts w:asciiTheme="majorEastAsia" w:eastAsiaTheme="majorEastAsia" w:hAnsiTheme="majorEastAsia" w:hint="eastAsia"/>
        </w:rPr>
        <w:t>：</w:t>
      </w:r>
      <w:r w:rsidR="00841D14">
        <w:rPr>
          <w:rFonts w:asciiTheme="majorEastAsia" w:eastAsiaTheme="majorEastAsia" w:hAnsiTheme="majorEastAsia"/>
        </w:rPr>
        <w:t>30</w:t>
      </w:r>
    </w:p>
    <w:p w14:paraId="4116A87D" w14:textId="77777777" w:rsidR="00DB446B" w:rsidRPr="00907A2B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発生場所：</w:t>
      </w:r>
      <w:r w:rsidR="00841D14">
        <w:rPr>
          <w:rFonts w:asciiTheme="majorEastAsia" w:eastAsiaTheme="majorEastAsia" w:hAnsiTheme="majorEastAsia" w:hint="eastAsia"/>
        </w:rPr>
        <w:t>東北地区・宮城県・仙台市・青葉区</w:t>
      </w:r>
    </w:p>
    <w:p w14:paraId="1D4A9802" w14:textId="6CC04E0E" w:rsidR="00AB1A8E" w:rsidRPr="00907A2B" w:rsidRDefault="000145E4" w:rsidP="00BD35FF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発生内容：</w:t>
      </w:r>
      <w:r w:rsidR="00253BEC" w:rsidRPr="00907A2B">
        <w:rPr>
          <w:rFonts w:asciiTheme="majorEastAsia" w:eastAsiaTheme="majorEastAsia" w:hAnsiTheme="majorEastAsia" w:hint="eastAsia"/>
        </w:rPr>
        <w:t>想定地震</w:t>
      </w:r>
      <w:r w:rsidR="00841D14">
        <w:rPr>
          <w:rFonts w:asciiTheme="majorEastAsia" w:eastAsiaTheme="majorEastAsia" w:hAnsiTheme="majorEastAsia" w:hint="eastAsia"/>
        </w:rPr>
        <w:t>：</w:t>
      </w:r>
      <w:r w:rsidR="00841D14" w:rsidRPr="00841D14">
        <w:rPr>
          <w:rFonts w:asciiTheme="majorEastAsia" w:eastAsiaTheme="majorEastAsia" w:hAnsiTheme="majorEastAsia" w:hint="eastAsia"/>
        </w:rPr>
        <w:t>宮城県沖地震（連動型）</w:t>
      </w:r>
      <w:r w:rsidR="00253BEC" w:rsidRPr="00907A2B">
        <w:rPr>
          <w:rFonts w:asciiTheme="majorEastAsia" w:eastAsiaTheme="majorEastAsia" w:hAnsiTheme="majorEastAsia" w:hint="eastAsia"/>
        </w:rPr>
        <w:t xml:space="preserve">　地震の規模</w:t>
      </w:r>
      <w:r w:rsidR="00841D14">
        <w:rPr>
          <w:rFonts w:asciiTheme="majorEastAsia" w:eastAsiaTheme="majorEastAsia" w:hAnsiTheme="majorEastAsia" w:hint="eastAsia"/>
        </w:rPr>
        <w:t>：</w:t>
      </w:r>
      <w:r w:rsidR="00841D14" w:rsidRPr="00841D14">
        <w:rPr>
          <w:rFonts w:asciiTheme="majorEastAsia" w:eastAsiaTheme="majorEastAsia" w:hAnsiTheme="majorEastAsia" w:hint="eastAsia"/>
        </w:rPr>
        <w:t>マグニチュード</w:t>
      </w:r>
      <w:r w:rsidR="000010D9">
        <w:rPr>
          <w:rFonts w:asciiTheme="majorEastAsia" w:eastAsiaTheme="majorEastAsia" w:hAnsiTheme="majorEastAsia"/>
        </w:rPr>
        <w:t>7.9</w:t>
      </w:r>
    </w:p>
    <w:p w14:paraId="51B63AF9" w14:textId="77777777"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県内の最大震度</w:t>
      </w:r>
      <w:r w:rsidR="00841D14">
        <w:rPr>
          <w:rFonts w:asciiTheme="majorEastAsia" w:eastAsiaTheme="majorEastAsia" w:hAnsiTheme="majorEastAsia" w:hint="eastAsia"/>
        </w:rPr>
        <w:t>：震度</w:t>
      </w:r>
      <w:r w:rsidR="00841D14">
        <w:rPr>
          <w:rFonts w:asciiTheme="majorEastAsia" w:eastAsiaTheme="majorEastAsia" w:hAnsiTheme="majorEastAsia"/>
        </w:rPr>
        <w:t>7</w:t>
      </w:r>
      <w:r w:rsidR="00841D14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図書館がある地域の震度</w:t>
      </w:r>
      <w:r w:rsidR="00841D14">
        <w:rPr>
          <w:rFonts w:asciiTheme="majorEastAsia" w:eastAsiaTheme="majorEastAsia" w:hAnsiTheme="majorEastAsia" w:hint="eastAsia"/>
        </w:rPr>
        <w:t>：震度</w:t>
      </w:r>
      <w:r w:rsidR="00841D14">
        <w:rPr>
          <w:rFonts w:asciiTheme="majorEastAsia" w:eastAsiaTheme="majorEastAsia" w:hAnsiTheme="majorEastAsia"/>
        </w:rPr>
        <w:t>6</w:t>
      </w:r>
      <w:r w:rsidR="00841D14">
        <w:rPr>
          <w:rFonts w:asciiTheme="majorEastAsia" w:eastAsiaTheme="majorEastAsia" w:hAnsiTheme="majorEastAsia" w:hint="eastAsia"/>
        </w:rPr>
        <w:t>弱</w:t>
      </w:r>
    </w:p>
    <w:p w14:paraId="57014FC7" w14:textId="23F0CF90" w:rsidR="00253BEC" w:rsidRPr="00907A2B" w:rsidRDefault="00841D14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津波の可能性：</w:t>
      </w:r>
      <w:r w:rsidR="00D9742A">
        <w:rPr>
          <w:rFonts w:asciiTheme="majorEastAsia" w:eastAsiaTheme="majorEastAsia" w:hAnsiTheme="majorEastAsia" w:hint="eastAsia"/>
        </w:rPr>
        <w:t>あり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8"/>
        <w:gridCol w:w="8714"/>
      </w:tblGrid>
      <w:tr w:rsidR="003D25C3" w:rsidRPr="00907A2B" w14:paraId="1C743DCE" w14:textId="77777777" w:rsidTr="00354F4E">
        <w:tc>
          <w:tcPr>
            <w:tcW w:w="1248" w:type="dxa"/>
            <w:vAlign w:val="center"/>
          </w:tcPr>
          <w:p w14:paraId="685E5FA8" w14:textId="77777777" w:rsidR="003D25C3" w:rsidRPr="00907A2B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14:paraId="07888C1F" w14:textId="77777777" w:rsidR="003D25C3" w:rsidRPr="00907A2B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主要部の</w:t>
            </w:r>
            <w:r w:rsidR="002066FF" w:rsidRPr="00907A2B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907A2B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907A2B" w14:paraId="107ED3D4" w14:textId="77777777" w:rsidTr="00354F4E">
        <w:tc>
          <w:tcPr>
            <w:tcW w:w="1248" w:type="dxa"/>
            <w:vAlign w:val="center"/>
          </w:tcPr>
          <w:p w14:paraId="3273D8AF" w14:textId="77777777" w:rsidR="003D25C3" w:rsidRPr="00907A2B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14:paraId="214C8B0A" w14:textId="4748621F" w:rsidR="003D25C3" w:rsidRPr="00907A2B" w:rsidRDefault="000010D9" w:rsidP="00B46F80">
            <w:pPr>
              <w:rPr>
                <w:rFonts w:asciiTheme="majorEastAsia" w:eastAsiaTheme="majorEastAsia" w:hAnsiTheme="majorEastAsia"/>
              </w:rPr>
            </w:pPr>
            <w:r w:rsidRPr="000010D9">
              <w:rPr>
                <w:rFonts w:asciiTheme="majorEastAsia" w:eastAsiaTheme="majorEastAsia" w:hAnsiTheme="majorEastAsia" w:hint="eastAsia"/>
              </w:rPr>
              <w:t>宮城野区・若林区</w:t>
            </w:r>
          </w:p>
        </w:tc>
      </w:tr>
      <w:tr w:rsidR="003D25C3" w:rsidRPr="00907A2B" w14:paraId="0D059178" w14:textId="77777777" w:rsidTr="00354F4E">
        <w:tc>
          <w:tcPr>
            <w:tcW w:w="1248" w:type="dxa"/>
            <w:vAlign w:val="center"/>
          </w:tcPr>
          <w:p w14:paraId="6C9133A5" w14:textId="77777777"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14:paraId="197733A9" w14:textId="2987E29D" w:rsidR="003D25C3" w:rsidRPr="00907A2B" w:rsidRDefault="000010D9" w:rsidP="00FE27F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宮城野区・若林区</w:t>
            </w:r>
          </w:p>
        </w:tc>
      </w:tr>
      <w:tr w:rsidR="003D25C3" w:rsidRPr="00907A2B" w14:paraId="6F3B42B0" w14:textId="77777777" w:rsidTr="00354F4E">
        <w:tc>
          <w:tcPr>
            <w:tcW w:w="1248" w:type="dxa"/>
            <w:vAlign w:val="center"/>
          </w:tcPr>
          <w:p w14:paraId="29AA6F7A" w14:textId="77777777"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14:paraId="0A836EB8" w14:textId="5D0D7807" w:rsidR="003D25C3" w:rsidRPr="00907A2B" w:rsidRDefault="000010D9" w:rsidP="00CE6C4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青葉区</w:t>
            </w:r>
          </w:p>
        </w:tc>
      </w:tr>
      <w:tr w:rsidR="003D25C3" w:rsidRPr="00907A2B" w14:paraId="7164FA4E" w14:textId="77777777" w:rsidTr="00354F4E">
        <w:tc>
          <w:tcPr>
            <w:tcW w:w="1248" w:type="dxa"/>
            <w:vAlign w:val="center"/>
          </w:tcPr>
          <w:p w14:paraId="4F7A3C78" w14:textId="77777777"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14:paraId="1F6E9C0A" w14:textId="68C279F6" w:rsidR="003D25C3" w:rsidRPr="00907A2B" w:rsidRDefault="000010D9" w:rsidP="00DC794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泉区</w:t>
            </w:r>
          </w:p>
        </w:tc>
      </w:tr>
    </w:tbl>
    <w:p w14:paraId="49E377E6" w14:textId="77777777"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14:paraId="367B8C3F" w14:textId="77777777"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14:paraId="6C30822F" w14:textId="719E4A8B" w:rsidR="000010D9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職員数：</w:t>
      </w:r>
      <w:r w:rsidRPr="000010D9">
        <w:rPr>
          <w:rFonts w:asciiTheme="majorEastAsia" w:eastAsiaTheme="majorEastAsia" w:hAnsiTheme="majorEastAsia"/>
        </w:rPr>
        <w:t>5</w:t>
      </w:r>
      <w:r w:rsidRPr="000010D9">
        <w:rPr>
          <w:rFonts w:asciiTheme="majorEastAsia" w:eastAsiaTheme="majorEastAsia" w:hAnsiTheme="majorEastAsia" w:hint="eastAsia"/>
        </w:rPr>
        <w:t>名</w:t>
      </w:r>
    </w:p>
    <w:p w14:paraId="1BFF3D09" w14:textId="21AB8D3C" w:rsidR="000010D9" w:rsidRPr="000010D9" w:rsidRDefault="005E5C48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統括</w:t>
      </w:r>
      <w:r>
        <w:rPr>
          <w:rFonts w:asciiTheme="majorEastAsia" w:eastAsiaTheme="majorEastAsia" w:hAnsiTheme="majorEastAsia"/>
        </w:rPr>
        <w:t>or</w:t>
      </w:r>
      <w:r>
        <w:rPr>
          <w:rFonts w:asciiTheme="majorEastAsia" w:eastAsiaTheme="majorEastAsia" w:hAnsiTheme="majorEastAsia" w:hint="eastAsia"/>
        </w:rPr>
        <w:t>リーダー</w:t>
      </w:r>
      <w:r>
        <w:rPr>
          <w:rFonts w:asciiTheme="majorEastAsia" w:eastAsiaTheme="majorEastAsia" w:hAnsiTheme="majorEastAsia"/>
        </w:rPr>
        <w:t>1</w:t>
      </w:r>
      <w:r>
        <w:rPr>
          <w:rFonts w:asciiTheme="majorEastAsia" w:eastAsiaTheme="majorEastAsia" w:hAnsiTheme="majorEastAsia" w:hint="eastAsia"/>
        </w:rPr>
        <w:t>名、</w:t>
      </w:r>
      <w:r w:rsidR="000010D9" w:rsidRPr="000010D9">
        <w:rPr>
          <w:rFonts w:asciiTheme="majorEastAsia" w:eastAsiaTheme="majorEastAsia" w:hAnsiTheme="majorEastAsia" w:hint="eastAsia"/>
        </w:rPr>
        <w:t>常勤</w:t>
      </w:r>
      <w:r>
        <w:rPr>
          <w:rFonts w:asciiTheme="majorEastAsia" w:eastAsiaTheme="majorEastAsia" w:hAnsiTheme="majorEastAsia"/>
        </w:rPr>
        <w:t>2</w:t>
      </w:r>
      <w:r w:rsidR="000010D9" w:rsidRPr="000010D9">
        <w:rPr>
          <w:rFonts w:asciiTheme="majorEastAsia" w:eastAsiaTheme="majorEastAsia" w:hAnsiTheme="majorEastAsia" w:hint="eastAsia"/>
        </w:rPr>
        <w:t>名、</w:t>
      </w:r>
      <w:r w:rsidR="001A7ABA">
        <w:rPr>
          <w:rFonts w:asciiTheme="majorEastAsia" w:eastAsiaTheme="majorEastAsia" w:hAnsiTheme="majorEastAsia" w:hint="eastAsia"/>
        </w:rPr>
        <w:t>パート</w:t>
      </w:r>
      <w:r w:rsidR="000010D9" w:rsidRPr="000010D9">
        <w:rPr>
          <w:rFonts w:asciiTheme="majorEastAsia" w:eastAsiaTheme="majorEastAsia" w:hAnsiTheme="majorEastAsia"/>
        </w:rPr>
        <w:t>2</w:t>
      </w:r>
      <w:r w:rsidR="000010D9" w:rsidRPr="000010D9">
        <w:rPr>
          <w:rFonts w:asciiTheme="majorEastAsia" w:eastAsiaTheme="majorEastAsia" w:hAnsiTheme="majorEastAsia" w:hint="eastAsia"/>
        </w:rPr>
        <w:t>名／館長不在、司書</w:t>
      </w:r>
      <w:r w:rsidR="000010D9">
        <w:rPr>
          <w:rFonts w:asciiTheme="majorEastAsia" w:eastAsiaTheme="majorEastAsia" w:hAnsiTheme="majorEastAsia"/>
        </w:rPr>
        <w:t>4</w:t>
      </w:r>
      <w:r w:rsidR="000010D9" w:rsidRPr="000010D9">
        <w:rPr>
          <w:rFonts w:asciiTheme="majorEastAsia" w:eastAsiaTheme="majorEastAsia" w:hAnsiTheme="majorEastAsia" w:hint="eastAsia"/>
        </w:rPr>
        <w:t>名、カウンター担当</w:t>
      </w:r>
      <w:r w:rsidR="000010D9" w:rsidRPr="000010D9">
        <w:rPr>
          <w:rFonts w:asciiTheme="majorEastAsia" w:eastAsiaTheme="majorEastAsia" w:hAnsiTheme="majorEastAsia"/>
        </w:rPr>
        <w:t>1</w:t>
      </w:r>
      <w:r w:rsidR="000010D9" w:rsidRPr="000010D9">
        <w:rPr>
          <w:rFonts w:asciiTheme="majorEastAsia" w:eastAsiaTheme="majorEastAsia" w:hAnsiTheme="majorEastAsia" w:hint="eastAsia"/>
        </w:rPr>
        <w:t>名</w:t>
      </w:r>
    </w:p>
    <w:p w14:paraId="29D554C4" w14:textId="0EC7898E" w:rsidR="000010D9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利用者数：</w:t>
      </w:r>
      <w:r w:rsidRPr="000010D9">
        <w:rPr>
          <w:rFonts w:asciiTheme="majorEastAsia" w:eastAsiaTheme="majorEastAsia" w:hAnsiTheme="majorEastAsia"/>
        </w:rPr>
        <w:t>30</w:t>
      </w:r>
      <w:r w:rsidRPr="000010D9">
        <w:rPr>
          <w:rFonts w:asciiTheme="majorEastAsia" w:eastAsiaTheme="majorEastAsia" w:hAnsiTheme="majorEastAsia" w:hint="eastAsia"/>
        </w:rPr>
        <w:t>名</w:t>
      </w:r>
    </w:p>
    <w:p w14:paraId="7821BC84" w14:textId="609EB067" w:rsidR="000010D9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図書館蔵書規模：開架</w:t>
      </w:r>
      <w:r w:rsidRPr="000010D9">
        <w:rPr>
          <w:rFonts w:asciiTheme="majorEastAsia" w:eastAsiaTheme="majorEastAsia" w:hAnsiTheme="majorEastAsia"/>
        </w:rPr>
        <w:t>30,000</w:t>
      </w:r>
      <w:r w:rsidRPr="000010D9">
        <w:rPr>
          <w:rFonts w:asciiTheme="majorEastAsia" w:eastAsiaTheme="majorEastAsia" w:hAnsiTheme="majorEastAsia" w:hint="eastAsia"/>
        </w:rPr>
        <w:t>点、閉架</w:t>
      </w:r>
      <w:r w:rsidRPr="000010D9">
        <w:rPr>
          <w:rFonts w:asciiTheme="majorEastAsia" w:eastAsiaTheme="majorEastAsia" w:hAnsiTheme="majorEastAsia"/>
        </w:rPr>
        <w:t>5,000</w:t>
      </w:r>
      <w:r w:rsidRPr="000010D9">
        <w:rPr>
          <w:rFonts w:asciiTheme="majorEastAsia" w:eastAsiaTheme="majorEastAsia" w:hAnsiTheme="majorEastAsia" w:hint="eastAsia"/>
        </w:rPr>
        <w:t>点</w:t>
      </w:r>
    </w:p>
    <w:p w14:paraId="414A0193" w14:textId="17636D69" w:rsidR="000010D9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図書館面積：</w:t>
      </w:r>
      <w:r w:rsidR="00556C1D">
        <w:rPr>
          <w:rFonts w:asciiTheme="majorEastAsia" w:eastAsiaTheme="majorEastAsia" w:hAnsiTheme="majorEastAsia"/>
        </w:rPr>
        <w:t>250</w:t>
      </w:r>
      <w:r w:rsidRPr="000010D9">
        <w:rPr>
          <w:rFonts w:asciiTheme="majorEastAsia" w:eastAsiaTheme="majorEastAsia" w:hAnsiTheme="majorEastAsia" w:hint="eastAsia"/>
        </w:rPr>
        <w:t>㎡</w:t>
      </w:r>
    </w:p>
    <w:p w14:paraId="4F2B345A" w14:textId="594896D7" w:rsidR="000010D9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図書館施設：</w:t>
      </w:r>
      <w:r w:rsidRPr="000010D9">
        <w:rPr>
          <w:rFonts w:asciiTheme="majorEastAsia" w:eastAsiaTheme="majorEastAsia" w:hAnsiTheme="majorEastAsia"/>
        </w:rPr>
        <w:t>3</w:t>
      </w:r>
      <w:r w:rsidRPr="000010D9">
        <w:rPr>
          <w:rFonts w:asciiTheme="majorEastAsia" w:eastAsiaTheme="majorEastAsia" w:hAnsiTheme="majorEastAsia" w:hint="eastAsia"/>
        </w:rPr>
        <w:t>階</w:t>
      </w:r>
      <w:r w:rsidR="005E5C48">
        <w:rPr>
          <w:rFonts w:asciiTheme="majorEastAsia" w:eastAsiaTheme="majorEastAsia" w:hAnsiTheme="majorEastAsia" w:hint="eastAsia"/>
        </w:rPr>
        <w:t>部分の</w:t>
      </w:r>
      <w:r w:rsidR="005E5C48">
        <w:rPr>
          <w:rFonts w:asciiTheme="majorEastAsia" w:eastAsiaTheme="majorEastAsia" w:hAnsiTheme="majorEastAsia"/>
        </w:rPr>
        <w:t>1</w:t>
      </w:r>
      <w:r>
        <w:rPr>
          <w:rFonts w:asciiTheme="majorEastAsia" w:eastAsiaTheme="majorEastAsia" w:hAnsiTheme="majorEastAsia" w:hint="eastAsia"/>
        </w:rPr>
        <w:t>フロア</w:t>
      </w:r>
      <w:r w:rsidRPr="000010D9">
        <w:rPr>
          <w:rFonts w:asciiTheme="majorEastAsia" w:eastAsiaTheme="majorEastAsia" w:hAnsiTheme="majorEastAsia" w:hint="eastAsia"/>
        </w:rPr>
        <w:t xml:space="preserve">（築　　年）※耐震性を　</w:t>
      </w:r>
      <w:r w:rsidRPr="000010D9">
        <w:rPr>
          <w:rFonts w:asciiTheme="majorEastAsia" w:eastAsiaTheme="majorEastAsia" w:hAnsiTheme="majorEastAsia" w:hint="eastAsia"/>
          <w:highlight w:val="yellow"/>
        </w:rPr>
        <w:t>有す</w:t>
      </w:r>
      <w:r w:rsidRPr="000010D9">
        <w:rPr>
          <w:rFonts w:asciiTheme="majorEastAsia" w:eastAsiaTheme="majorEastAsia" w:hAnsiTheme="majorEastAsia" w:hint="eastAsia"/>
        </w:rPr>
        <w:t xml:space="preserve">　・　有さない</w:t>
      </w:r>
      <w:r w:rsidRPr="000010D9">
        <w:rPr>
          <w:rFonts w:asciiTheme="majorEastAsia" w:eastAsiaTheme="majorEastAsia" w:hAnsiTheme="majorEastAsia"/>
        </w:rPr>
        <w:t xml:space="preserve"> </w:t>
      </w:r>
    </w:p>
    <w:p w14:paraId="3BC682D8" w14:textId="0AC7BDF5" w:rsidR="00BD35FF" w:rsidRPr="000010D9" w:rsidRDefault="000010D9" w:rsidP="000010D9">
      <w:pPr>
        <w:pStyle w:val="a6"/>
        <w:numPr>
          <w:ilvl w:val="2"/>
          <w:numId w:val="4"/>
        </w:numPr>
        <w:rPr>
          <w:rFonts w:asciiTheme="majorEastAsia" w:eastAsiaTheme="majorEastAsia" w:hAnsiTheme="majorEastAsia"/>
        </w:rPr>
      </w:pPr>
      <w:r w:rsidRPr="000010D9">
        <w:rPr>
          <w:rFonts w:asciiTheme="majorEastAsia" w:eastAsiaTheme="majorEastAsia" w:hAnsiTheme="majorEastAsia" w:hint="eastAsia"/>
        </w:rPr>
        <w:t>図書館常備品：ヘルメット（</w:t>
      </w:r>
      <w:r w:rsidRPr="000010D9">
        <w:rPr>
          <w:rFonts w:asciiTheme="majorEastAsia" w:eastAsiaTheme="majorEastAsia" w:hAnsiTheme="majorEastAsia"/>
        </w:rPr>
        <w:t>5</w:t>
      </w:r>
      <w:r w:rsidRPr="000010D9">
        <w:rPr>
          <w:rFonts w:asciiTheme="majorEastAsia" w:eastAsiaTheme="majorEastAsia" w:hAnsiTheme="majorEastAsia" w:hint="eastAsia"/>
        </w:rPr>
        <w:t>）、懐中電灯（</w:t>
      </w:r>
      <w:r w:rsidRPr="000010D9">
        <w:rPr>
          <w:rFonts w:asciiTheme="majorEastAsia" w:eastAsiaTheme="majorEastAsia" w:hAnsiTheme="majorEastAsia"/>
        </w:rPr>
        <w:t>2</w:t>
      </w:r>
      <w:r w:rsidRPr="000010D9">
        <w:rPr>
          <w:rFonts w:asciiTheme="majorEastAsia" w:eastAsiaTheme="majorEastAsia" w:hAnsiTheme="majorEastAsia" w:hint="eastAsia"/>
        </w:rPr>
        <w:t>）、救急箱（</w:t>
      </w:r>
      <w:r w:rsidRPr="000010D9">
        <w:rPr>
          <w:rFonts w:asciiTheme="majorEastAsia" w:eastAsiaTheme="majorEastAsia" w:hAnsiTheme="majorEastAsia"/>
        </w:rPr>
        <w:t>1</w:t>
      </w:r>
      <w:r w:rsidRPr="000010D9">
        <w:rPr>
          <w:rFonts w:asciiTheme="majorEastAsia" w:eastAsiaTheme="majorEastAsia" w:hAnsiTheme="majorEastAsia" w:hint="eastAsia"/>
        </w:rPr>
        <w:t>）、軍手（</w:t>
      </w:r>
      <w:r w:rsidRPr="000010D9">
        <w:rPr>
          <w:rFonts w:asciiTheme="majorEastAsia" w:eastAsiaTheme="majorEastAsia" w:hAnsiTheme="majorEastAsia"/>
        </w:rPr>
        <w:t>5</w:t>
      </w:r>
      <w:r w:rsidRPr="000010D9">
        <w:rPr>
          <w:rFonts w:asciiTheme="majorEastAsia" w:eastAsiaTheme="majorEastAsia" w:hAnsiTheme="majorEastAsia" w:hint="eastAsia"/>
        </w:rPr>
        <w:t>）</w:t>
      </w:r>
    </w:p>
    <w:p w14:paraId="49967C59" w14:textId="77777777"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 w:firstRow="1" w:lastRow="0" w:firstColumn="1" w:lastColumn="0" w:noHBand="0" w:noVBand="1"/>
      </w:tblPr>
      <w:tblGrid>
        <w:gridCol w:w="1628"/>
        <w:gridCol w:w="1065"/>
        <w:gridCol w:w="7019"/>
      </w:tblGrid>
      <w:tr w:rsidR="00BD35FF" w:rsidRPr="00907A2B" w14:paraId="0DB625A5" w14:textId="77777777" w:rsidTr="00BD35FF">
        <w:tc>
          <w:tcPr>
            <w:tcW w:w="1628" w:type="dxa"/>
          </w:tcPr>
          <w:p w14:paraId="2D2D410B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65" w:type="dxa"/>
          </w:tcPr>
          <w:p w14:paraId="3C250D40" w14:textId="77777777" w:rsidR="00BD35FF" w:rsidRPr="00907A2B" w:rsidRDefault="00BD35FF" w:rsidP="00686D29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7019" w:type="dxa"/>
          </w:tcPr>
          <w:p w14:paraId="747A2A50" w14:textId="77777777" w:rsidR="00BD35FF" w:rsidRPr="00907A2B" w:rsidRDefault="00BD35FF" w:rsidP="00686D29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14:paraId="387EE938" w14:textId="77777777" w:rsidTr="00BD35FF">
        <w:tc>
          <w:tcPr>
            <w:tcW w:w="1628" w:type="dxa"/>
          </w:tcPr>
          <w:p w14:paraId="1FCED1AE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13:00～13:15</w:t>
            </w:r>
          </w:p>
        </w:tc>
        <w:tc>
          <w:tcPr>
            <w:tcW w:w="1065" w:type="dxa"/>
          </w:tcPr>
          <w:p w14:paraId="5C4ED687" w14:textId="77777777"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14:paraId="5788DC79" w14:textId="77777777" w:rsidR="00BD35FF" w:rsidRPr="00907A2B" w:rsidRDefault="00BD35FF" w:rsidP="00686D29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14:paraId="4CA29C55" w14:textId="77777777" w:rsidTr="00BD35FF">
        <w:tc>
          <w:tcPr>
            <w:tcW w:w="1628" w:type="dxa"/>
          </w:tcPr>
          <w:p w14:paraId="77C5EC52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13:15～13:30</w:t>
            </w:r>
          </w:p>
        </w:tc>
        <w:tc>
          <w:tcPr>
            <w:tcW w:w="1065" w:type="dxa"/>
          </w:tcPr>
          <w:p w14:paraId="7F0803F7" w14:textId="77777777"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14:paraId="718D166F" w14:textId="77777777" w:rsidR="00BD35FF" w:rsidRPr="00907A2B" w:rsidRDefault="00BD35FF" w:rsidP="00686D29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14:paraId="2C2CE174" w14:textId="77777777" w:rsidTr="00BD35FF">
        <w:tc>
          <w:tcPr>
            <w:tcW w:w="1628" w:type="dxa"/>
          </w:tcPr>
          <w:p w14:paraId="15543409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13:30～15:30</w:t>
            </w:r>
          </w:p>
        </w:tc>
        <w:tc>
          <w:tcPr>
            <w:tcW w:w="1065" w:type="dxa"/>
          </w:tcPr>
          <w:p w14:paraId="5A5CF7DD" w14:textId="77777777"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2時間</w:t>
            </w:r>
          </w:p>
        </w:tc>
        <w:tc>
          <w:tcPr>
            <w:tcW w:w="7019" w:type="dxa"/>
          </w:tcPr>
          <w:p w14:paraId="3B9DB4C6" w14:textId="77777777" w:rsidR="00BD35FF" w:rsidRPr="00907A2B" w:rsidRDefault="00BD35FF" w:rsidP="00686D29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14:paraId="76700991" w14:textId="77777777" w:rsidTr="00BD35FF">
        <w:tc>
          <w:tcPr>
            <w:tcW w:w="1628" w:type="dxa"/>
          </w:tcPr>
          <w:p w14:paraId="50D1EA98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15:30～15:45</w:t>
            </w:r>
          </w:p>
        </w:tc>
        <w:tc>
          <w:tcPr>
            <w:tcW w:w="1065" w:type="dxa"/>
          </w:tcPr>
          <w:p w14:paraId="20219FB0" w14:textId="77777777"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14:paraId="44F7EDF1" w14:textId="77777777" w:rsidR="00BD35FF" w:rsidRPr="00907A2B" w:rsidRDefault="00BD35FF" w:rsidP="00686D29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14:paraId="1A03C7A7" w14:textId="77777777" w:rsidTr="00BD35FF">
        <w:tc>
          <w:tcPr>
            <w:tcW w:w="1628" w:type="dxa"/>
          </w:tcPr>
          <w:p w14:paraId="432C09C5" w14:textId="77777777"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15:45～16:15</w:t>
            </w:r>
          </w:p>
        </w:tc>
        <w:tc>
          <w:tcPr>
            <w:tcW w:w="1065" w:type="dxa"/>
          </w:tcPr>
          <w:p w14:paraId="0B7F9B6B" w14:textId="77777777"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7019" w:type="dxa"/>
          </w:tcPr>
          <w:p w14:paraId="397A0AF9" w14:textId="77777777" w:rsidR="00BD35FF" w:rsidRPr="00907A2B" w:rsidRDefault="00BD35FF" w:rsidP="00686D29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14:paraId="1E0F194D" w14:textId="77777777"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14:paraId="444A6B53" w14:textId="374F2A5C"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0010D9">
        <w:rPr>
          <w:rFonts w:asciiTheme="majorEastAsia" w:eastAsiaTheme="majorEastAsia" w:hAnsiTheme="majorEastAsia"/>
        </w:rPr>
        <w:t>5</w:t>
      </w:r>
      <w:r w:rsidRPr="00907A2B">
        <w:rPr>
          <w:rFonts w:asciiTheme="majorEastAsia" w:eastAsiaTheme="majorEastAsia" w:hAnsiTheme="majorEastAsia" w:hint="eastAsia"/>
        </w:rPr>
        <w:t>名</w:t>
      </w:r>
    </w:p>
    <w:p w14:paraId="76042C83" w14:textId="77777777"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14:paraId="192C83DF" w14:textId="77777777"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14:paraId="5BCBB33D" w14:textId="77777777"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14:paraId="30A811F7" w14:textId="77777777" w:rsidR="002816F6" w:rsidRPr="00907A2B" w:rsidRDefault="002816F6" w:rsidP="001226C8">
      <w:pPr>
        <w:jc w:val="center"/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3AC5EC4D" w14:textId="77777777"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105E1" w:rsidRPr="00894FF7" w14:paraId="61D40AD9" w14:textId="77777777" w:rsidTr="00F105E1">
        <w:tc>
          <w:tcPr>
            <w:tcW w:w="9747" w:type="dxa"/>
          </w:tcPr>
          <w:p w14:paraId="66EF87AD" w14:textId="260136B1"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lastRenderedPageBreak/>
              <w:t>地図</w:t>
            </w:r>
          </w:p>
          <w:p w14:paraId="3461C64D" w14:textId="74208D4D" w:rsidR="00686D29" w:rsidRDefault="00686D29" w:rsidP="00E3399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１．仙台広域</w:t>
            </w:r>
          </w:p>
          <w:p w14:paraId="0E34EE8A" w14:textId="228B9C50" w:rsidR="00F105E1" w:rsidRDefault="00753EA6" w:rsidP="00E33996">
            <w:pPr>
              <w:rPr>
                <w:rFonts w:asciiTheme="majorEastAsia" w:eastAsiaTheme="majorEastAsia" w:hAnsiTheme="majorEastAsia"/>
              </w:rPr>
            </w:pPr>
            <w:hyperlink r:id="rId9" w:history="1">
              <w:r w:rsidR="00686D29" w:rsidRPr="004960F2">
                <w:rPr>
                  <w:rStyle w:val="ad"/>
                  <w:rFonts w:asciiTheme="majorEastAsia" w:eastAsiaTheme="majorEastAsia" w:hAnsiTheme="majorEastAsia"/>
                </w:rPr>
                <w:t>http://www.city.sendai.jp/jutaku/__icsFiles/afieldfile/2011/01/26/rendo_yureyasusa_all.pdf</w:t>
              </w:r>
            </w:hyperlink>
          </w:p>
          <w:p w14:paraId="1FD9C56D" w14:textId="3780B813" w:rsidR="00686D29" w:rsidRDefault="00686D29" w:rsidP="00E3399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２．青葉区</w:t>
            </w:r>
          </w:p>
          <w:p w14:paraId="365B262B" w14:textId="221DAA2F" w:rsidR="00F105E1" w:rsidRPr="00894FF7" w:rsidRDefault="00753EA6" w:rsidP="00E33996">
            <w:pPr>
              <w:rPr>
                <w:rFonts w:asciiTheme="majorEastAsia" w:eastAsiaTheme="majorEastAsia" w:hAnsiTheme="majorEastAsia" w:hint="eastAsia"/>
              </w:rPr>
            </w:pPr>
            <w:hyperlink r:id="rId10" w:history="1">
              <w:r w:rsidR="00686D29" w:rsidRPr="004960F2">
                <w:rPr>
                  <w:rStyle w:val="ad"/>
                  <w:rFonts w:asciiTheme="majorEastAsia" w:eastAsiaTheme="majorEastAsia" w:hAnsiTheme="majorEastAsia"/>
                </w:rPr>
                <w:t>http://www.city.sendai.jp/jutaku/__icsFiles/afieldfile/2011/01/26/rendo_yureyasusa_ao.pdf</w:t>
              </w:r>
            </w:hyperlink>
            <w:bookmarkStart w:id="0" w:name="_GoBack"/>
            <w:bookmarkEnd w:id="0"/>
          </w:p>
        </w:tc>
      </w:tr>
    </w:tbl>
    <w:p w14:paraId="7C5E3298" w14:textId="77777777" w:rsidR="00F105E1" w:rsidRPr="00894FF7" w:rsidRDefault="00F105E1" w:rsidP="00753EA6">
      <w:pPr>
        <w:rPr>
          <w:rFonts w:asciiTheme="majorEastAsia" w:eastAsiaTheme="majorEastAsia" w:hAnsiTheme="majorEastAsia" w:hint="eastAsia"/>
        </w:rPr>
      </w:pPr>
    </w:p>
    <w:sectPr w:rsidR="00F105E1" w:rsidRPr="00894FF7" w:rsidSect="00F105E1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17FC6" w14:textId="77777777" w:rsidR="00556C1D" w:rsidRDefault="00556C1D" w:rsidP="00600C75">
      <w:r>
        <w:separator/>
      </w:r>
    </w:p>
  </w:endnote>
  <w:endnote w:type="continuationSeparator" w:id="0">
    <w:p w14:paraId="2EA90B36" w14:textId="77777777" w:rsidR="00556C1D" w:rsidRDefault="00556C1D" w:rsidP="006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7E68E" w14:textId="77777777" w:rsidR="00556C1D" w:rsidRDefault="00556C1D" w:rsidP="00600C75">
      <w:r>
        <w:separator/>
      </w:r>
    </w:p>
  </w:footnote>
  <w:footnote w:type="continuationSeparator" w:id="0">
    <w:p w14:paraId="39C59C44" w14:textId="77777777" w:rsidR="00556C1D" w:rsidRDefault="00556C1D" w:rsidP="00600C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F42AD" w14:textId="77777777" w:rsidR="00556C1D" w:rsidRDefault="00556C1D" w:rsidP="006A5A4A">
    <w:pPr>
      <w:pStyle w:val="a7"/>
      <w:jc w:val="center"/>
    </w:pPr>
    <w:r>
      <w:rPr>
        <w:noProof/>
      </w:rPr>
      <w:drawing>
        <wp:inline distT="0" distB="0" distL="0" distR="0" wp14:anchorId="5BB77C9E" wp14:editId="2934A5F9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5A"/>
    <w:rsid w:val="000010D9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DED"/>
    <w:rsid w:val="00084322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133C4"/>
    <w:rsid w:val="00116663"/>
    <w:rsid w:val="00121901"/>
    <w:rsid w:val="001226C8"/>
    <w:rsid w:val="001313A1"/>
    <w:rsid w:val="00131CC2"/>
    <w:rsid w:val="00137023"/>
    <w:rsid w:val="00143A7F"/>
    <w:rsid w:val="00144CFA"/>
    <w:rsid w:val="00156816"/>
    <w:rsid w:val="001612F4"/>
    <w:rsid w:val="001620AE"/>
    <w:rsid w:val="00170D2C"/>
    <w:rsid w:val="0017230C"/>
    <w:rsid w:val="00176EC5"/>
    <w:rsid w:val="0017747A"/>
    <w:rsid w:val="00184611"/>
    <w:rsid w:val="00185B14"/>
    <w:rsid w:val="00192466"/>
    <w:rsid w:val="00194EAD"/>
    <w:rsid w:val="001A0788"/>
    <w:rsid w:val="001A2897"/>
    <w:rsid w:val="001A7ABA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2130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7CDB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5F3A"/>
    <w:rsid w:val="004466A5"/>
    <w:rsid w:val="00450DCE"/>
    <w:rsid w:val="0045545B"/>
    <w:rsid w:val="004814D2"/>
    <w:rsid w:val="00483267"/>
    <w:rsid w:val="00491629"/>
    <w:rsid w:val="00495456"/>
    <w:rsid w:val="004A3314"/>
    <w:rsid w:val="004A591C"/>
    <w:rsid w:val="004A7371"/>
    <w:rsid w:val="004B1E46"/>
    <w:rsid w:val="004B278F"/>
    <w:rsid w:val="004B3F4A"/>
    <w:rsid w:val="004B7E8C"/>
    <w:rsid w:val="004D0313"/>
    <w:rsid w:val="004D2CC8"/>
    <w:rsid w:val="004D7866"/>
    <w:rsid w:val="004D7BF0"/>
    <w:rsid w:val="004E1CCB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7B5A"/>
    <w:rsid w:val="00527CB3"/>
    <w:rsid w:val="00532A72"/>
    <w:rsid w:val="00536AF6"/>
    <w:rsid w:val="00537528"/>
    <w:rsid w:val="005401DA"/>
    <w:rsid w:val="00555CB6"/>
    <w:rsid w:val="00556C1D"/>
    <w:rsid w:val="00561769"/>
    <w:rsid w:val="00573CE5"/>
    <w:rsid w:val="005749F3"/>
    <w:rsid w:val="00576FC1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48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5484F"/>
    <w:rsid w:val="00661E54"/>
    <w:rsid w:val="006801B8"/>
    <w:rsid w:val="00682295"/>
    <w:rsid w:val="0068630E"/>
    <w:rsid w:val="00686D29"/>
    <w:rsid w:val="00694B2B"/>
    <w:rsid w:val="006A12EF"/>
    <w:rsid w:val="006A318A"/>
    <w:rsid w:val="006A5A4A"/>
    <w:rsid w:val="006C2293"/>
    <w:rsid w:val="006C29AD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3EA6"/>
    <w:rsid w:val="00756E1D"/>
    <w:rsid w:val="00762BA6"/>
    <w:rsid w:val="0076370B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704"/>
    <w:rsid w:val="007E7B0C"/>
    <w:rsid w:val="007F78A1"/>
    <w:rsid w:val="00800BEB"/>
    <w:rsid w:val="008031D8"/>
    <w:rsid w:val="008104AD"/>
    <w:rsid w:val="008126E5"/>
    <w:rsid w:val="00812AE6"/>
    <w:rsid w:val="00816C63"/>
    <w:rsid w:val="00824848"/>
    <w:rsid w:val="008254E8"/>
    <w:rsid w:val="00832BD6"/>
    <w:rsid w:val="00834377"/>
    <w:rsid w:val="008378AC"/>
    <w:rsid w:val="00841D14"/>
    <w:rsid w:val="00846BC1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6D44"/>
    <w:rsid w:val="008B086F"/>
    <w:rsid w:val="008C2893"/>
    <w:rsid w:val="008C49DB"/>
    <w:rsid w:val="008D1ADA"/>
    <w:rsid w:val="008D2313"/>
    <w:rsid w:val="008D24B6"/>
    <w:rsid w:val="008D6F1A"/>
    <w:rsid w:val="008E7376"/>
    <w:rsid w:val="008F5317"/>
    <w:rsid w:val="008F573B"/>
    <w:rsid w:val="009007EF"/>
    <w:rsid w:val="009040E5"/>
    <w:rsid w:val="00907A2B"/>
    <w:rsid w:val="00912FA8"/>
    <w:rsid w:val="009212BB"/>
    <w:rsid w:val="009353CC"/>
    <w:rsid w:val="00936560"/>
    <w:rsid w:val="00944CA7"/>
    <w:rsid w:val="00946708"/>
    <w:rsid w:val="00953F04"/>
    <w:rsid w:val="00964CF7"/>
    <w:rsid w:val="00966902"/>
    <w:rsid w:val="00971493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2EEF"/>
    <w:rsid w:val="009E3942"/>
    <w:rsid w:val="009F5BC7"/>
    <w:rsid w:val="009F6481"/>
    <w:rsid w:val="00A0030E"/>
    <w:rsid w:val="00A01288"/>
    <w:rsid w:val="00A05131"/>
    <w:rsid w:val="00A06996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37360"/>
    <w:rsid w:val="00A42D64"/>
    <w:rsid w:val="00A46807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3CBF"/>
    <w:rsid w:val="00B04511"/>
    <w:rsid w:val="00B049B1"/>
    <w:rsid w:val="00B055A5"/>
    <w:rsid w:val="00B14EFC"/>
    <w:rsid w:val="00B30785"/>
    <w:rsid w:val="00B30BC2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962F4"/>
    <w:rsid w:val="00C96A2E"/>
    <w:rsid w:val="00CA21DD"/>
    <w:rsid w:val="00CB7D69"/>
    <w:rsid w:val="00CC0FD1"/>
    <w:rsid w:val="00CC154A"/>
    <w:rsid w:val="00CC336B"/>
    <w:rsid w:val="00CD0F37"/>
    <w:rsid w:val="00CE6C44"/>
    <w:rsid w:val="00CF0A09"/>
    <w:rsid w:val="00CF0F92"/>
    <w:rsid w:val="00CF6F7A"/>
    <w:rsid w:val="00CF74F3"/>
    <w:rsid w:val="00D04588"/>
    <w:rsid w:val="00D141E0"/>
    <w:rsid w:val="00D15C9B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9742A"/>
    <w:rsid w:val="00DA0060"/>
    <w:rsid w:val="00DA0195"/>
    <w:rsid w:val="00DA5DA3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52C8A"/>
    <w:rsid w:val="00E543B8"/>
    <w:rsid w:val="00E60A0B"/>
    <w:rsid w:val="00E62FA1"/>
    <w:rsid w:val="00E66825"/>
    <w:rsid w:val="00E67F13"/>
    <w:rsid w:val="00E72CFB"/>
    <w:rsid w:val="00E73751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2513A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D169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686D29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9E2E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686D29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9E2E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yperlink" Target="http://www.city.sendai.jp/jutaku/__icsFiles/afieldfile/2011/01/26/rendo_yureyasusa_all.pdf" TargetMode="External"/><Relationship Id="rId10" Type="http://schemas.openxmlformats.org/officeDocument/2006/relationships/hyperlink" Target="http://www.city.sendai.jp/jutaku/__icsFiles/afieldfile/2011/01/26/rendo_yureyasusa_ao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</dc:creator>
  <cp:lastModifiedBy>庄子 隆弘</cp:lastModifiedBy>
  <cp:revision>10</cp:revision>
  <cp:lastPrinted>2014-09-06T10:02:00Z</cp:lastPrinted>
  <dcterms:created xsi:type="dcterms:W3CDTF">2014-09-15T04:07:00Z</dcterms:created>
  <dcterms:modified xsi:type="dcterms:W3CDTF">2014-10-01T08:13:00Z</dcterms:modified>
</cp:coreProperties>
</file>